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84B" w:rsidRPr="00A305C5" w:rsidRDefault="0033284B" w:rsidP="0033284B">
      <w:pPr>
        <w:jc w:val="center"/>
      </w:pPr>
      <w:r w:rsidRPr="00A305C5">
        <w:t>Сведения</w:t>
      </w:r>
    </w:p>
    <w:p w:rsidR="0033284B" w:rsidRPr="00A305C5" w:rsidRDefault="0033284B" w:rsidP="0033284B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33284B" w:rsidRPr="00A305C5" w:rsidRDefault="0033284B" w:rsidP="0033284B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33284B" w:rsidRPr="00A305C5" w:rsidRDefault="0033284B" w:rsidP="0033284B">
      <w:pPr>
        <w:jc w:val="center"/>
      </w:pPr>
      <w:r>
        <w:t>за период с 1 января 2012г. по 31 декабря 2012</w:t>
      </w:r>
      <w:r w:rsidRPr="00A305C5">
        <w:t>г.</w:t>
      </w:r>
    </w:p>
    <w:p w:rsidR="0033284B" w:rsidRPr="00A305C5" w:rsidRDefault="0033284B" w:rsidP="0033284B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33284B" w:rsidRDefault="0033284B" w:rsidP="0033284B">
      <w:pPr>
        <w:jc w:val="center"/>
        <w:rPr>
          <w:sz w:val="28"/>
          <w:szCs w:val="28"/>
        </w:rPr>
      </w:pPr>
    </w:p>
    <w:p w:rsidR="0033284B" w:rsidRDefault="0033284B" w:rsidP="0033284B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33284B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33284B" w:rsidRPr="00A305C5" w:rsidRDefault="0033284B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3284B" w:rsidRPr="00A305C5" w:rsidRDefault="0033284B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33284B" w:rsidRPr="00A305C5" w:rsidRDefault="0033284B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33284B" w:rsidRPr="00A305C5" w:rsidRDefault="0033284B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33284B" w:rsidRPr="00A305C5" w:rsidRDefault="0033284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3284B" w:rsidRPr="00A305C5" w:rsidRDefault="0033284B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33284B" w:rsidRPr="00A305C5" w:rsidRDefault="0033284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3284B" w:rsidRPr="00A305C5" w:rsidRDefault="0033284B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33284B" w:rsidRPr="00A305C5" w:rsidRDefault="0033284B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33284B" w:rsidRPr="00A305C5" w:rsidRDefault="0033284B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33284B" w:rsidRPr="00A305C5" w:rsidTr="00A62150">
        <w:trPr>
          <w:trHeight w:val="725"/>
        </w:trPr>
        <w:tc>
          <w:tcPr>
            <w:tcW w:w="1980" w:type="dxa"/>
            <w:vMerge/>
          </w:tcPr>
          <w:p w:rsidR="0033284B" w:rsidRPr="00A305C5" w:rsidRDefault="0033284B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33284B" w:rsidRPr="00A305C5" w:rsidRDefault="0033284B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33284B" w:rsidRPr="00A305C5" w:rsidRDefault="0033284B" w:rsidP="00A62150">
            <w:pPr>
              <w:jc w:val="center"/>
            </w:pPr>
          </w:p>
        </w:tc>
        <w:tc>
          <w:tcPr>
            <w:tcW w:w="2340" w:type="dxa"/>
          </w:tcPr>
          <w:p w:rsidR="0033284B" w:rsidRPr="00A305C5" w:rsidRDefault="0033284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33284B" w:rsidRPr="00A305C5" w:rsidRDefault="0033284B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33284B" w:rsidRPr="00A305C5" w:rsidRDefault="0033284B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33284B" w:rsidRPr="00A305C5" w:rsidRDefault="0033284B" w:rsidP="00A62150">
            <w:pPr>
              <w:jc w:val="center"/>
            </w:pPr>
            <w:r w:rsidRPr="00A305C5">
              <w:t>Страна</w:t>
            </w:r>
          </w:p>
          <w:p w:rsidR="0033284B" w:rsidRPr="00A305C5" w:rsidRDefault="0033284B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33284B" w:rsidRPr="00A305C5" w:rsidRDefault="0033284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33284B" w:rsidRPr="00A305C5" w:rsidRDefault="0033284B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33284B" w:rsidRPr="00A305C5" w:rsidRDefault="0033284B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33284B" w:rsidRPr="00A305C5" w:rsidRDefault="0033284B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33284B" w:rsidRPr="00A305C5" w:rsidRDefault="0033284B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33284B" w:rsidRPr="00A305C5" w:rsidRDefault="0033284B" w:rsidP="00A62150">
            <w:pPr>
              <w:jc w:val="center"/>
            </w:pPr>
          </w:p>
        </w:tc>
      </w:tr>
      <w:tr w:rsidR="0033284B" w:rsidRPr="00A305C5" w:rsidTr="00A62150">
        <w:trPr>
          <w:trHeight w:val="964"/>
        </w:trPr>
        <w:tc>
          <w:tcPr>
            <w:tcW w:w="1980" w:type="dxa"/>
          </w:tcPr>
          <w:p w:rsidR="0033284B" w:rsidRPr="00A15125" w:rsidRDefault="0033284B" w:rsidP="00A62150">
            <w:pPr>
              <w:jc w:val="center"/>
            </w:pPr>
            <w:r>
              <w:t>Пасечная Татьяна Юрьевна</w:t>
            </w:r>
          </w:p>
        </w:tc>
        <w:tc>
          <w:tcPr>
            <w:tcW w:w="1620" w:type="dxa"/>
          </w:tcPr>
          <w:p w:rsidR="0033284B" w:rsidRPr="00A305C5" w:rsidRDefault="0033284B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33284B" w:rsidRPr="00A305C5" w:rsidRDefault="0033284B" w:rsidP="00A62150">
            <w:pPr>
              <w:jc w:val="center"/>
            </w:pPr>
            <w:r>
              <w:t>466</w:t>
            </w:r>
            <w:r w:rsidR="006F2CF7">
              <w:t>,</w:t>
            </w:r>
            <w:bookmarkStart w:id="0" w:name="_GoBack"/>
            <w:bookmarkEnd w:id="0"/>
            <w:r>
              <w:t>942</w:t>
            </w:r>
          </w:p>
        </w:tc>
        <w:tc>
          <w:tcPr>
            <w:tcW w:w="2340" w:type="dxa"/>
          </w:tcPr>
          <w:p w:rsidR="0033284B" w:rsidRDefault="0033284B" w:rsidP="0033284B">
            <w:pPr>
              <w:jc w:val="center"/>
            </w:pPr>
            <w:r>
              <w:t>приусадебный участок ½ доли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3284B" w:rsidRDefault="0033284B" w:rsidP="0033284B">
            <w:pPr>
              <w:jc w:val="center"/>
            </w:pPr>
          </w:p>
          <w:p w:rsidR="0033284B" w:rsidRDefault="0033284B" w:rsidP="0033284B">
            <w:pPr>
              <w:jc w:val="center"/>
            </w:pPr>
            <w:r>
              <w:t>жилой дом ½ доли домовладения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3284B" w:rsidRPr="00C01A0B" w:rsidRDefault="0033284B" w:rsidP="0033284B">
            <w:pPr>
              <w:jc w:val="center"/>
            </w:pPr>
          </w:p>
        </w:tc>
        <w:tc>
          <w:tcPr>
            <w:tcW w:w="900" w:type="dxa"/>
          </w:tcPr>
          <w:p w:rsidR="0033284B" w:rsidRDefault="0033284B" w:rsidP="0033284B">
            <w:pPr>
              <w:jc w:val="center"/>
            </w:pPr>
            <w:r>
              <w:t>305</w:t>
            </w:r>
          </w:p>
          <w:p w:rsidR="0033284B" w:rsidRDefault="0033284B" w:rsidP="0033284B">
            <w:pPr>
              <w:jc w:val="center"/>
            </w:pPr>
          </w:p>
          <w:p w:rsidR="0033284B" w:rsidRDefault="0033284B" w:rsidP="0033284B">
            <w:pPr>
              <w:jc w:val="center"/>
            </w:pPr>
          </w:p>
          <w:p w:rsidR="0033284B" w:rsidRDefault="0033284B" w:rsidP="0033284B">
            <w:pPr>
              <w:jc w:val="center"/>
            </w:pPr>
          </w:p>
          <w:p w:rsidR="0033284B" w:rsidRPr="00A305C5" w:rsidRDefault="0033284B" w:rsidP="0033284B">
            <w:pPr>
              <w:jc w:val="center"/>
            </w:pPr>
            <w:r>
              <w:t>52,2</w:t>
            </w:r>
          </w:p>
        </w:tc>
        <w:tc>
          <w:tcPr>
            <w:tcW w:w="1800" w:type="dxa"/>
          </w:tcPr>
          <w:p w:rsidR="0033284B" w:rsidRDefault="0033284B" w:rsidP="0033284B">
            <w:pPr>
              <w:jc w:val="center"/>
            </w:pPr>
            <w:r>
              <w:t>РФ</w:t>
            </w:r>
          </w:p>
          <w:p w:rsidR="0033284B" w:rsidRDefault="0033284B" w:rsidP="0033284B">
            <w:pPr>
              <w:jc w:val="center"/>
            </w:pPr>
          </w:p>
          <w:p w:rsidR="0033284B" w:rsidRDefault="0033284B" w:rsidP="0033284B">
            <w:pPr>
              <w:jc w:val="center"/>
            </w:pPr>
          </w:p>
          <w:p w:rsidR="0033284B" w:rsidRDefault="0033284B" w:rsidP="0033284B">
            <w:pPr>
              <w:jc w:val="center"/>
            </w:pPr>
          </w:p>
          <w:p w:rsidR="0033284B" w:rsidRPr="00A305C5" w:rsidRDefault="0033284B" w:rsidP="0033284B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33284B" w:rsidRPr="00A305C5" w:rsidRDefault="0033284B" w:rsidP="00A62150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33284B" w:rsidRPr="00A305C5" w:rsidRDefault="0033284B" w:rsidP="00A6215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33284B" w:rsidRPr="00A305C5" w:rsidRDefault="0033284B" w:rsidP="00A62150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33284B" w:rsidRDefault="0033284B" w:rsidP="00A62150">
            <w:pPr>
              <w:jc w:val="center"/>
            </w:pPr>
            <w:proofErr w:type="spellStart"/>
            <w:r>
              <w:t>Тайгер</w:t>
            </w:r>
            <w:proofErr w:type="spellEnd"/>
            <w:r>
              <w:t xml:space="preserve"> (индивидуальная)</w:t>
            </w:r>
          </w:p>
          <w:p w:rsidR="0033284B" w:rsidRPr="00F21574" w:rsidRDefault="0033284B" w:rsidP="00A62150">
            <w:pPr>
              <w:jc w:val="center"/>
            </w:pPr>
          </w:p>
        </w:tc>
      </w:tr>
    </w:tbl>
    <w:p w:rsidR="0033284B" w:rsidRDefault="0033284B" w:rsidP="0033284B">
      <w:pPr>
        <w:jc w:val="right"/>
      </w:pPr>
    </w:p>
    <w:p w:rsidR="0033284B" w:rsidRPr="0033284B" w:rsidRDefault="0033284B" w:rsidP="0033284B">
      <w:pPr>
        <w:jc w:val="right"/>
      </w:pPr>
      <w:r w:rsidRPr="0033284B">
        <w:t xml:space="preserve">_____________________________   </w:t>
      </w:r>
      <w:r w:rsidR="007911D9">
        <w:t>Пасечная Т</w:t>
      </w:r>
      <w:r w:rsidRPr="0033284B">
        <w:t>.</w:t>
      </w:r>
      <w:r w:rsidR="007911D9">
        <w:t>Ю</w:t>
      </w:r>
      <w:r w:rsidRPr="0033284B">
        <w:t>.</w:t>
      </w:r>
    </w:p>
    <w:p w:rsidR="0033284B" w:rsidRPr="0033284B" w:rsidRDefault="0033284B" w:rsidP="0033284B">
      <w:pPr>
        <w:jc w:val="center"/>
        <w:rPr>
          <w:sz w:val="20"/>
        </w:rPr>
      </w:pPr>
      <w:r w:rsidRPr="0033284B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33284B" w:rsidRPr="0033284B" w:rsidRDefault="0033284B" w:rsidP="0033284B"/>
    <w:p w:rsidR="00D61087" w:rsidRDefault="00D61087"/>
    <w:sectPr w:rsidR="00D61087" w:rsidSect="003328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0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284B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2CF7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11D9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270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2013-06-06T09:05:00Z</dcterms:created>
  <dcterms:modified xsi:type="dcterms:W3CDTF">2013-07-11T07:53:00Z</dcterms:modified>
</cp:coreProperties>
</file>